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43325" w14:textId="5D111060" w:rsidR="00334798" w:rsidRPr="00334798" w:rsidRDefault="00DB489C" w:rsidP="003347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Jeden </w:t>
      </w:r>
      <w:r w:rsidR="001F166E">
        <w:rPr>
          <w:b/>
          <w:bCs/>
          <w:sz w:val="28"/>
          <w:szCs w:val="28"/>
        </w:rPr>
        <w:t>przycisk</w:t>
      </w:r>
      <w:r>
        <w:rPr>
          <w:b/>
          <w:bCs/>
          <w:sz w:val="28"/>
          <w:szCs w:val="28"/>
        </w:rPr>
        <w:t xml:space="preserve"> robi różnicę!</w:t>
      </w:r>
      <w:r w:rsidR="00334798">
        <w:rPr>
          <w:b/>
          <w:bCs/>
          <w:sz w:val="28"/>
          <w:szCs w:val="28"/>
        </w:rPr>
        <w:t xml:space="preserve"> Oto</w:t>
      </w:r>
      <w:r w:rsidR="00334798" w:rsidRPr="00334798">
        <w:rPr>
          <w:b/>
          <w:bCs/>
          <w:sz w:val="28"/>
          <w:szCs w:val="28"/>
        </w:rPr>
        <w:t xml:space="preserve"> </w:t>
      </w:r>
      <w:r w:rsidR="00334798">
        <w:rPr>
          <w:b/>
          <w:bCs/>
          <w:sz w:val="28"/>
          <w:szCs w:val="28"/>
        </w:rPr>
        <w:t>z</w:t>
      </w:r>
      <w:r w:rsidR="00334798" w:rsidRPr="00334798">
        <w:rPr>
          <w:b/>
          <w:bCs/>
          <w:sz w:val="28"/>
          <w:szCs w:val="28"/>
        </w:rPr>
        <w:t xml:space="preserve">estaw bezprzewodowy Hama WKM-750 z </w:t>
      </w:r>
      <w:r w:rsidR="001F166E">
        <w:rPr>
          <w:b/>
          <w:bCs/>
          <w:sz w:val="28"/>
          <w:szCs w:val="28"/>
        </w:rPr>
        <w:t>klawiszem</w:t>
      </w:r>
      <w:r w:rsidR="00334798" w:rsidRPr="00334798">
        <w:rPr>
          <w:b/>
          <w:bCs/>
          <w:sz w:val="28"/>
          <w:szCs w:val="28"/>
        </w:rPr>
        <w:t xml:space="preserve"> </w:t>
      </w:r>
      <w:proofErr w:type="spellStart"/>
      <w:r w:rsidR="00334798" w:rsidRPr="00334798">
        <w:rPr>
          <w:b/>
          <w:bCs/>
          <w:sz w:val="28"/>
          <w:szCs w:val="28"/>
        </w:rPr>
        <w:t>Assist</w:t>
      </w:r>
      <w:proofErr w:type="spellEnd"/>
      <w:r w:rsidR="00334798" w:rsidRPr="00334798">
        <w:rPr>
          <w:b/>
          <w:bCs/>
          <w:sz w:val="28"/>
          <w:szCs w:val="28"/>
        </w:rPr>
        <w:t xml:space="preserve"> AI</w:t>
      </w:r>
    </w:p>
    <w:p w14:paraId="0D65F967" w14:textId="0A3401CC" w:rsidR="00334798" w:rsidRPr="00334798" w:rsidRDefault="00334798" w:rsidP="00334798">
      <w:pPr>
        <w:rPr>
          <w:b/>
          <w:bCs/>
        </w:rPr>
      </w:pPr>
      <w:r w:rsidRPr="00334798">
        <w:rPr>
          <w:b/>
          <w:bCs/>
        </w:rPr>
        <w:t>Niemieck</w:t>
      </w:r>
      <w:r>
        <w:rPr>
          <w:b/>
          <w:bCs/>
        </w:rPr>
        <w:t>a marka</w:t>
      </w:r>
      <w:r w:rsidRPr="00334798">
        <w:rPr>
          <w:b/>
          <w:bCs/>
        </w:rPr>
        <w:t xml:space="preserve"> Hama </w:t>
      </w:r>
      <w:r w:rsidR="00192195">
        <w:rPr>
          <w:b/>
          <w:bCs/>
        </w:rPr>
        <w:t>zaprezentowała właśnie</w:t>
      </w:r>
      <w:r w:rsidRPr="00334798">
        <w:rPr>
          <w:b/>
          <w:bCs/>
        </w:rPr>
        <w:t xml:space="preserve"> </w:t>
      </w:r>
      <w:r w:rsidR="00192195">
        <w:rPr>
          <w:b/>
          <w:bCs/>
        </w:rPr>
        <w:t xml:space="preserve">elegancką </w:t>
      </w:r>
      <w:r w:rsidRPr="00334798">
        <w:rPr>
          <w:b/>
          <w:bCs/>
        </w:rPr>
        <w:t>bezprzewodową</w:t>
      </w:r>
      <w:r w:rsidR="00192195">
        <w:rPr>
          <w:b/>
          <w:bCs/>
        </w:rPr>
        <w:t xml:space="preserve"> </w:t>
      </w:r>
      <w:r w:rsidR="00AC71CF">
        <w:rPr>
          <w:b/>
          <w:bCs/>
        </w:rPr>
        <w:t xml:space="preserve">aluminiową </w:t>
      </w:r>
      <w:r w:rsidR="00192195">
        <w:rPr>
          <w:b/>
          <w:bCs/>
        </w:rPr>
        <w:t>klawiaturę</w:t>
      </w:r>
      <w:r w:rsidRPr="00334798">
        <w:rPr>
          <w:b/>
          <w:bCs/>
        </w:rPr>
        <w:t xml:space="preserve">, która łączy się </w:t>
      </w:r>
      <w:r>
        <w:rPr>
          <w:b/>
          <w:bCs/>
        </w:rPr>
        <w:t xml:space="preserve">z komputerem </w:t>
      </w:r>
      <w:r w:rsidR="00192195">
        <w:rPr>
          <w:b/>
          <w:bCs/>
        </w:rPr>
        <w:t>drogą radiową</w:t>
      </w:r>
      <w:r w:rsidRPr="00334798">
        <w:rPr>
          <w:b/>
          <w:bCs/>
        </w:rPr>
        <w:t xml:space="preserve"> i</w:t>
      </w:r>
      <w:r w:rsidR="00192195">
        <w:rPr>
          <w:b/>
          <w:bCs/>
        </w:rPr>
        <w:t xml:space="preserve"> przez</w:t>
      </w:r>
      <w:r w:rsidRPr="00334798">
        <w:rPr>
          <w:b/>
          <w:bCs/>
        </w:rPr>
        <w:t xml:space="preserve"> Bluetooth. </w:t>
      </w:r>
      <w:r w:rsidR="00192195">
        <w:rPr>
          <w:b/>
          <w:bCs/>
        </w:rPr>
        <w:t>Cechuje</w:t>
      </w:r>
      <w:r w:rsidRPr="00334798">
        <w:rPr>
          <w:b/>
          <w:bCs/>
        </w:rPr>
        <w:t xml:space="preserve"> się </w:t>
      </w:r>
      <w:r w:rsidR="00192195">
        <w:rPr>
          <w:b/>
          <w:bCs/>
        </w:rPr>
        <w:t xml:space="preserve">stopniowalnym </w:t>
      </w:r>
      <w:r w:rsidRPr="00334798">
        <w:rPr>
          <w:b/>
          <w:bCs/>
        </w:rPr>
        <w:t>podświetleniem, nożycowym</w:t>
      </w:r>
      <w:r w:rsidR="00192195">
        <w:rPr>
          <w:b/>
          <w:bCs/>
        </w:rPr>
        <w:t>i klawiszami</w:t>
      </w:r>
      <w:r w:rsidRPr="00334798">
        <w:rPr>
          <w:b/>
          <w:bCs/>
        </w:rPr>
        <w:t xml:space="preserve">, </w:t>
      </w:r>
      <w:r w:rsidR="00192195">
        <w:rPr>
          <w:b/>
          <w:bCs/>
        </w:rPr>
        <w:t xml:space="preserve">licznymi </w:t>
      </w:r>
      <w:r w:rsidRPr="00334798">
        <w:rPr>
          <w:b/>
          <w:bCs/>
        </w:rPr>
        <w:t xml:space="preserve">funkcjami multimedialnymi oraz </w:t>
      </w:r>
      <w:r w:rsidR="00192195">
        <w:rPr>
          <w:b/>
          <w:bCs/>
        </w:rPr>
        <w:t xml:space="preserve">specjalnym </w:t>
      </w:r>
      <w:r w:rsidRPr="00334798">
        <w:rPr>
          <w:b/>
          <w:bCs/>
        </w:rPr>
        <w:t>przyciskiem do aktywacji asystenta AI</w:t>
      </w:r>
      <w:r w:rsidR="00192195">
        <w:rPr>
          <w:b/>
          <w:bCs/>
        </w:rPr>
        <w:t xml:space="preserve"> Microsoft</w:t>
      </w:r>
      <w:r w:rsidRPr="00334798">
        <w:rPr>
          <w:b/>
          <w:bCs/>
        </w:rPr>
        <w:t xml:space="preserve"> </w:t>
      </w:r>
      <w:proofErr w:type="spellStart"/>
      <w:r w:rsidRPr="00334798">
        <w:rPr>
          <w:b/>
          <w:bCs/>
        </w:rPr>
        <w:t>Copilot</w:t>
      </w:r>
      <w:proofErr w:type="spellEnd"/>
      <w:r w:rsidRPr="00334798">
        <w:rPr>
          <w:b/>
          <w:bCs/>
        </w:rPr>
        <w:t xml:space="preserve">. </w:t>
      </w:r>
      <w:r w:rsidR="00192195">
        <w:rPr>
          <w:b/>
          <w:bCs/>
        </w:rPr>
        <w:t xml:space="preserve">Do pary otrzymujemy również </w:t>
      </w:r>
      <w:r w:rsidRPr="00334798">
        <w:rPr>
          <w:b/>
          <w:bCs/>
        </w:rPr>
        <w:t>optyczn</w:t>
      </w:r>
      <w:r w:rsidR="00192195">
        <w:rPr>
          <w:b/>
          <w:bCs/>
        </w:rPr>
        <w:t>ą</w:t>
      </w:r>
      <w:r w:rsidRPr="00334798">
        <w:rPr>
          <w:b/>
          <w:bCs/>
        </w:rPr>
        <w:t xml:space="preserve"> mysz</w:t>
      </w:r>
      <w:r w:rsidR="00192195">
        <w:rPr>
          <w:b/>
          <w:bCs/>
        </w:rPr>
        <w:t>kę</w:t>
      </w:r>
      <w:r w:rsidRPr="00334798">
        <w:rPr>
          <w:b/>
          <w:bCs/>
        </w:rPr>
        <w:t xml:space="preserve"> Bluetooth z sześcioma przyciskami i chowanym</w:t>
      </w:r>
      <w:r w:rsidR="00192195">
        <w:rPr>
          <w:b/>
          <w:bCs/>
        </w:rPr>
        <w:t xml:space="preserve"> wewnątrz obudowy</w:t>
      </w:r>
      <w:r w:rsidRPr="00334798">
        <w:rPr>
          <w:b/>
          <w:bCs/>
        </w:rPr>
        <w:t xml:space="preserve"> odbiornikiem USB.</w:t>
      </w:r>
    </w:p>
    <w:p w14:paraId="4236A1D5" w14:textId="5CBF11AA" w:rsidR="00334798" w:rsidRDefault="00D906B8" w:rsidP="00334798">
      <w:r>
        <w:t>Producent niezmiennie podchodzi do komfort</w:t>
      </w:r>
      <w:r w:rsidR="004B3E69">
        <w:t>u</w:t>
      </w:r>
      <w:r>
        <w:t xml:space="preserve"> użytkowania poważnie,</w:t>
      </w:r>
      <w:r w:rsidR="00334798">
        <w:t xml:space="preserve"> umożliwiając połączenie </w:t>
      </w:r>
      <w:r w:rsidR="00DB489C">
        <w:t xml:space="preserve">zarówno </w:t>
      </w:r>
      <w:r w:rsidR="00334798">
        <w:t>klawiatury</w:t>
      </w:r>
      <w:r w:rsidR="00DB489C">
        <w:t>, jak</w:t>
      </w:r>
      <w:r w:rsidR="00334798">
        <w:t xml:space="preserve"> i myszy z trzema urządzeniami jednocześnie, np. komputerem, tabletem i smartfonem. Dzięki </w:t>
      </w:r>
      <w:r w:rsidR="00334798" w:rsidRPr="00DB489C">
        <w:rPr>
          <w:b/>
          <w:bCs/>
        </w:rPr>
        <w:t xml:space="preserve">połączeniu radiowemu 2,4 GHz i dwóm kanałom Bluetooth </w:t>
      </w:r>
      <w:r w:rsidR="00DB489C">
        <w:rPr>
          <w:b/>
          <w:bCs/>
        </w:rPr>
        <w:t xml:space="preserve">w wersji </w:t>
      </w:r>
      <w:r w:rsidR="00334798" w:rsidRPr="00DB489C">
        <w:rPr>
          <w:b/>
          <w:bCs/>
        </w:rPr>
        <w:t>5.2</w:t>
      </w:r>
      <w:r w:rsidR="00334798">
        <w:t xml:space="preserve">, </w:t>
      </w:r>
      <w:r w:rsidR="00334798" w:rsidRPr="00DB489C">
        <w:rPr>
          <w:b/>
          <w:bCs/>
        </w:rPr>
        <w:t>przełączanie</w:t>
      </w:r>
      <w:r w:rsidR="00334798">
        <w:t xml:space="preserve"> między urządzeniami jest proste i wygodne </w:t>
      </w:r>
      <w:r w:rsidR="00334798" w:rsidRPr="00DB489C">
        <w:rPr>
          <w:b/>
          <w:bCs/>
        </w:rPr>
        <w:t>za pomocą jednego przycisku</w:t>
      </w:r>
      <w:r w:rsidR="00334798">
        <w:t>.</w:t>
      </w:r>
      <w:r w:rsidR="00192195">
        <w:t xml:space="preserve"> </w:t>
      </w:r>
      <w:r w:rsidR="00DB489C">
        <w:t xml:space="preserve">Dodajmy, że </w:t>
      </w:r>
      <w:r w:rsidR="00192195">
        <w:t xml:space="preserve">zestaw </w:t>
      </w:r>
      <w:r w:rsidR="00DB489C">
        <w:t xml:space="preserve">o </w:t>
      </w:r>
      <w:r w:rsidR="00DB489C" w:rsidRPr="00DB489C">
        <w:rPr>
          <w:b/>
          <w:bCs/>
        </w:rPr>
        <w:t xml:space="preserve">stalowoszarej kolorystyce </w:t>
      </w:r>
      <w:r w:rsidR="00192195" w:rsidRPr="00DB489C">
        <w:rPr>
          <w:b/>
          <w:bCs/>
        </w:rPr>
        <w:t xml:space="preserve">z czarnymi </w:t>
      </w:r>
      <w:r w:rsidR="00DB489C" w:rsidRPr="00DB489C">
        <w:rPr>
          <w:b/>
          <w:bCs/>
        </w:rPr>
        <w:t>elementami</w:t>
      </w:r>
      <w:r w:rsidR="00192195">
        <w:t xml:space="preserve"> </w:t>
      </w:r>
      <w:r>
        <w:t xml:space="preserve">wyróżnia się na tle </w:t>
      </w:r>
      <w:hyperlink r:id="rId4" w:history="1">
        <w:r w:rsidRPr="00DB489C">
          <w:rPr>
            <w:rStyle w:val="Hipercze"/>
            <w:b/>
            <w:bCs/>
          </w:rPr>
          <w:t>innych urządzeń peryferyjnych</w:t>
        </w:r>
      </w:hyperlink>
      <w:r>
        <w:t>, stosowanych w domu czy biurze</w:t>
      </w:r>
      <w:r w:rsidR="00192195">
        <w:t>.</w:t>
      </w:r>
    </w:p>
    <w:p w14:paraId="2322B0A7" w14:textId="51148743" w:rsidR="00DB489C" w:rsidRDefault="00DB489C" w:rsidP="00334798">
      <w:pPr>
        <w:rPr>
          <w:b/>
          <w:bCs/>
        </w:rPr>
      </w:pPr>
      <w:r>
        <w:rPr>
          <w:b/>
          <w:bCs/>
        </w:rPr>
        <w:t>Wygoda na najwyższym poziomie</w:t>
      </w:r>
    </w:p>
    <w:p w14:paraId="5C3571A0" w14:textId="232A26E4" w:rsidR="00334798" w:rsidRDefault="004B3E69" w:rsidP="00334798">
      <w:r>
        <w:t xml:space="preserve">Najpierw przybliżmy </w:t>
      </w:r>
      <w:r w:rsidRPr="00DB489C">
        <w:rPr>
          <w:b/>
          <w:bCs/>
        </w:rPr>
        <w:t>k</w:t>
      </w:r>
      <w:r w:rsidR="00334798" w:rsidRPr="00DB489C">
        <w:rPr>
          <w:b/>
          <w:bCs/>
        </w:rPr>
        <w:t>lawiatur</w:t>
      </w:r>
      <w:r w:rsidRPr="00DB489C">
        <w:rPr>
          <w:b/>
          <w:bCs/>
        </w:rPr>
        <w:t>ę</w:t>
      </w:r>
      <w:r w:rsidR="00334798" w:rsidRPr="00DB489C">
        <w:rPr>
          <w:b/>
          <w:bCs/>
        </w:rPr>
        <w:t xml:space="preserve"> WKM-750</w:t>
      </w:r>
      <w:r>
        <w:t>. Została</w:t>
      </w:r>
      <w:r w:rsidR="00334798">
        <w:t xml:space="preserve"> wykonana z </w:t>
      </w:r>
      <w:r w:rsidR="00334798" w:rsidRPr="00DB489C">
        <w:rPr>
          <w:b/>
          <w:bCs/>
        </w:rPr>
        <w:t>aluminium</w:t>
      </w:r>
      <w:r w:rsidR="00334798">
        <w:t xml:space="preserve">, ma </w:t>
      </w:r>
      <w:r w:rsidR="00334798" w:rsidRPr="00DB489C">
        <w:rPr>
          <w:b/>
          <w:bCs/>
        </w:rPr>
        <w:t>wymiary 41,2 x 1,8 x 13,8 cm i waży 505 g</w:t>
      </w:r>
      <w:r w:rsidR="00334798">
        <w:t xml:space="preserve">. </w:t>
      </w:r>
      <w:r w:rsidR="0090689D">
        <w:t>Cicho działające i s</w:t>
      </w:r>
      <w:r w:rsidR="00334798">
        <w:t xml:space="preserve">olidne </w:t>
      </w:r>
      <w:r w:rsidR="00334798" w:rsidRPr="00DB489C">
        <w:rPr>
          <w:b/>
          <w:bCs/>
        </w:rPr>
        <w:t>klawisze nożycowe</w:t>
      </w:r>
      <w:r w:rsidR="00334798">
        <w:t xml:space="preserve"> zapewniają intuicyjne i szybkie pisanie, nawet pod presją czasu. </w:t>
      </w:r>
    </w:p>
    <w:p w14:paraId="2CC92491" w14:textId="77777777" w:rsidR="0090689D" w:rsidRDefault="00334798" w:rsidP="00334798">
      <w:r>
        <w:t xml:space="preserve">W dobie rewolucji </w:t>
      </w:r>
      <w:r w:rsidR="0090689D">
        <w:t>związanej z uczeniem maszynowym</w:t>
      </w:r>
      <w:r>
        <w:t xml:space="preserve">, klawiatura została wyposażona w </w:t>
      </w:r>
      <w:r w:rsidRPr="00DB489C">
        <w:rPr>
          <w:b/>
          <w:bCs/>
        </w:rPr>
        <w:t xml:space="preserve">przycisk </w:t>
      </w:r>
      <w:proofErr w:type="spellStart"/>
      <w:r w:rsidRPr="00DB489C">
        <w:rPr>
          <w:b/>
          <w:bCs/>
        </w:rPr>
        <w:t>Assist</w:t>
      </w:r>
      <w:proofErr w:type="spellEnd"/>
      <w:r w:rsidRPr="00DB489C">
        <w:rPr>
          <w:b/>
          <w:bCs/>
        </w:rPr>
        <w:t xml:space="preserve"> AI, który aktywuje asystenta AI </w:t>
      </w:r>
      <w:proofErr w:type="spellStart"/>
      <w:r w:rsidR="0090689D" w:rsidRPr="00DB489C">
        <w:rPr>
          <w:b/>
          <w:bCs/>
        </w:rPr>
        <w:t>Copilot</w:t>
      </w:r>
      <w:proofErr w:type="spellEnd"/>
      <w:r w:rsidR="0090689D" w:rsidRPr="00DB489C">
        <w:rPr>
          <w:b/>
          <w:bCs/>
        </w:rPr>
        <w:t xml:space="preserve"> </w:t>
      </w:r>
      <w:r w:rsidRPr="00DB489C">
        <w:rPr>
          <w:b/>
          <w:bCs/>
        </w:rPr>
        <w:t>od Microsoftu</w:t>
      </w:r>
      <w:r w:rsidR="0090689D">
        <w:t>.</w:t>
      </w:r>
      <w:r>
        <w:t xml:space="preserve"> </w:t>
      </w:r>
      <w:r w:rsidR="0090689D">
        <w:t>Co istotne, m</w:t>
      </w:r>
      <w:r>
        <w:t xml:space="preserve">ożna go przypisać do </w:t>
      </w:r>
      <w:r w:rsidR="0090689D">
        <w:t xml:space="preserve">dowolnego </w:t>
      </w:r>
      <w:r>
        <w:t>innego narzędzia</w:t>
      </w:r>
      <w:r w:rsidR="0090689D">
        <w:t>,</w:t>
      </w:r>
      <w:r>
        <w:t xml:space="preserve"> opartego na sztucznej inteligencji. </w:t>
      </w:r>
    </w:p>
    <w:p w14:paraId="17DCDA31" w14:textId="0710DBB3" w:rsidR="00334798" w:rsidRDefault="00334798" w:rsidP="00334798">
      <w:r>
        <w:t xml:space="preserve">Klawiatura oferuje </w:t>
      </w:r>
      <w:r w:rsidRPr="00DB489C">
        <w:rPr>
          <w:b/>
          <w:bCs/>
        </w:rPr>
        <w:t>również sterowanie funkcjami multimedialnymi poprzez dodatkowe przypisanie klawiszy F</w:t>
      </w:r>
      <w:r>
        <w:t xml:space="preserve">, bez konieczności zmiany ustawień systemowych. Funkcja </w:t>
      </w:r>
      <w:proofErr w:type="spellStart"/>
      <w:r>
        <w:t>Fn</w:t>
      </w:r>
      <w:proofErr w:type="spellEnd"/>
      <w:r>
        <w:t xml:space="preserve">-Lock pozwala na zamianę pierwszego i drugiego przypisania klawiszy F1 do F12, umożliwiając </w:t>
      </w:r>
      <w:r w:rsidRPr="00AC71CF">
        <w:rPr>
          <w:b/>
          <w:bCs/>
        </w:rPr>
        <w:t>bezpośrednie korzystanie z funkcji multimedialnych</w:t>
      </w:r>
      <w:r>
        <w:t>.</w:t>
      </w:r>
    </w:p>
    <w:p w14:paraId="1A1ED02F" w14:textId="38C6A334" w:rsidR="0090689D" w:rsidRDefault="0090689D" w:rsidP="0090689D">
      <w:r>
        <w:t xml:space="preserve">Podkreślmy, </w:t>
      </w:r>
      <w:r w:rsidRPr="00B8386F">
        <w:rPr>
          <w:b/>
          <w:bCs/>
        </w:rPr>
        <w:t xml:space="preserve">że intensywność światła podświetlanej klawiatury może być </w:t>
      </w:r>
      <w:r>
        <w:rPr>
          <w:b/>
          <w:bCs/>
        </w:rPr>
        <w:t>zredukowana</w:t>
      </w:r>
      <w:r>
        <w:t xml:space="preserve"> i zapewnia optymalną obsługę w ciemności. Wielu użytkowników na pewno doceni też wygodę, związaną z </w:t>
      </w:r>
      <w:r w:rsidRPr="00B8386F">
        <w:rPr>
          <w:b/>
          <w:bCs/>
        </w:rPr>
        <w:t>regulacją kąta nachylenia</w:t>
      </w:r>
      <w:r>
        <w:t xml:space="preserve"> dzięki składanym </w:t>
      </w:r>
      <w:r w:rsidRPr="00360C27">
        <w:rPr>
          <w:b/>
          <w:bCs/>
        </w:rPr>
        <w:t>antypoślizgowym nóżkom</w:t>
      </w:r>
      <w:r>
        <w:t xml:space="preserve">. Umożliwiają one </w:t>
      </w:r>
      <w:r w:rsidRPr="00DB489C">
        <w:rPr>
          <w:b/>
          <w:bCs/>
        </w:rPr>
        <w:t>trzy regulowane kąty pisania</w:t>
      </w:r>
      <w:r>
        <w:t xml:space="preserve">. Pomyślano również o </w:t>
      </w:r>
      <w:r w:rsidR="00DB489C">
        <w:t xml:space="preserve">strzeżeniu </w:t>
      </w:r>
      <w:r>
        <w:t>danych. Klawiatura szyfruje wszystkie naciśnięcia klawiszy zgodnie ze standardem szyfrowania AES-128.</w:t>
      </w:r>
    </w:p>
    <w:p w14:paraId="7E3FF221" w14:textId="34A1E5E3" w:rsidR="00334798" w:rsidRDefault="00334798" w:rsidP="00334798">
      <w:r>
        <w:t xml:space="preserve">Pełne naładowanie </w:t>
      </w:r>
      <w:proofErr w:type="spellStart"/>
      <w:r w:rsidRPr="00DB489C">
        <w:rPr>
          <w:b/>
          <w:bCs/>
        </w:rPr>
        <w:t>litowo</w:t>
      </w:r>
      <w:proofErr w:type="spellEnd"/>
      <w:r w:rsidRPr="00DB489C">
        <w:rPr>
          <w:b/>
          <w:bCs/>
        </w:rPr>
        <w:t>-jonowej baterii</w:t>
      </w:r>
      <w:r>
        <w:t xml:space="preserve"> klawiatury pozwala na około </w:t>
      </w:r>
      <w:r w:rsidRPr="00DB489C">
        <w:rPr>
          <w:b/>
          <w:bCs/>
        </w:rPr>
        <w:t>20 dni pracy</w:t>
      </w:r>
      <w:r>
        <w:t xml:space="preserve">. </w:t>
      </w:r>
      <w:r w:rsidR="00AC71CF">
        <w:t>D</w:t>
      </w:r>
      <w:r w:rsidR="0090689D">
        <w:t>ysponuje</w:t>
      </w:r>
      <w:r w:rsidR="00AC71CF">
        <w:t xml:space="preserve"> ona</w:t>
      </w:r>
      <w:r>
        <w:t xml:space="preserve"> </w:t>
      </w:r>
      <w:r w:rsidR="0090689D" w:rsidRPr="00DB489C">
        <w:rPr>
          <w:b/>
          <w:bCs/>
        </w:rPr>
        <w:t>portem</w:t>
      </w:r>
      <w:r w:rsidRPr="00DB489C">
        <w:rPr>
          <w:b/>
          <w:bCs/>
        </w:rPr>
        <w:t xml:space="preserve"> USB-A,</w:t>
      </w:r>
      <w:r>
        <w:t xml:space="preserve"> </w:t>
      </w:r>
      <w:r w:rsidR="00DB489C">
        <w:t>zaś</w:t>
      </w:r>
      <w:r>
        <w:t xml:space="preserve"> </w:t>
      </w:r>
      <w:r w:rsidRPr="00DB489C">
        <w:rPr>
          <w:b/>
          <w:bCs/>
        </w:rPr>
        <w:t>odbiornik radiowy</w:t>
      </w:r>
      <w:r>
        <w:t xml:space="preserve"> można</w:t>
      </w:r>
      <w:r w:rsidR="00DB489C">
        <w:t xml:space="preserve"> oczywiście</w:t>
      </w:r>
      <w:r>
        <w:t xml:space="preserve"> schować wewnątrz obudowy.</w:t>
      </w:r>
    </w:p>
    <w:p w14:paraId="7A8F0864" w14:textId="40F55AB9" w:rsidR="00C624AE" w:rsidRDefault="00C624AE" w:rsidP="00334798">
      <w:pPr>
        <w:rPr>
          <w:b/>
          <w:bCs/>
        </w:rPr>
      </w:pPr>
      <w:r>
        <w:rPr>
          <w:b/>
          <w:bCs/>
        </w:rPr>
        <w:t xml:space="preserve">Niezawodny gryzoń </w:t>
      </w:r>
    </w:p>
    <w:p w14:paraId="563E2790" w14:textId="376FE459" w:rsidR="00334798" w:rsidRDefault="00C624AE" w:rsidP="00334798">
      <w:r>
        <w:t xml:space="preserve">Wygodna klawiatura nie zdałaby się jednak na wiele, gdyby nie była dostępna w duecie z </w:t>
      </w:r>
      <w:r w:rsidR="00423E0F">
        <w:t>myszką o tych samych atutach.</w:t>
      </w:r>
      <w:r>
        <w:t xml:space="preserve"> </w:t>
      </w:r>
      <w:r w:rsidR="00334798">
        <w:t xml:space="preserve">Bezprzewodowa </w:t>
      </w:r>
      <w:r w:rsidR="00334798" w:rsidRPr="00DB489C">
        <w:rPr>
          <w:b/>
          <w:bCs/>
        </w:rPr>
        <w:t>mysz optyczna</w:t>
      </w:r>
      <w:r w:rsidR="00423E0F" w:rsidRPr="00DB489C">
        <w:rPr>
          <w:b/>
          <w:bCs/>
        </w:rPr>
        <w:t xml:space="preserve"> Hama</w:t>
      </w:r>
      <w:r w:rsidR="00334798" w:rsidRPr="00DB489C">
        <w:rPr>
          <w:b/>
          <w:bCs/>
        </w:rPr>
        <w:t xml:space="preserve"> WKM-750 ma wymiary 6,8 x 3,7 x 10,7 cm i waży 76 g</w:t>
      </w:r>
      <w:r w:rsidR="00334798">
        <w:t xml:space="preserve">. Wykonana z aluminium i plastiku, </w:t>
      </w:r>
      <w:r w:rsidR="00423E0F">
        <w:t>wyróżni</w:t>
      </w:r>
      <w:r w:rsidR="00DB489C">
        <w:t>a</w:t>
      </w:r>
      <w:r w:rsidR="00423E0F">
        <w:t xml:space="preserve"> się</w:t>
      </w:r>
      <w:r w:rsidR="00334798">
        <w:t xml:space="preserve"> </w:t>
      </w:r>
      <w:r w:rsidR="00423E0F">
        <w:t xml:space="preserve">trwałym </w:t>
      </w:r>
      <w:r w:rsidR="00334798" w:rsidRPr="00DB489C">
        <w:rPr>
          <w:b/>
          <w:bCs/>
        </w:rPr>
        <w:t>metalow</w:t>
      </w:r>
      <w:r w:rsidR="00423E0F" w:rsidRPr="00DB489C">
        <w:rPr>
          <w:b/>
          <w:bCs/>
        </w:rPr>
        <w:t>ym</w:t>
      </w:r>
      <w:r w:rsidR="00334798" w:rsidRPr="00DB489C">
        <w:rPr>
          <w:b/>
          <w:bCs/>
        </w:rPr>
        <w:t xml:space="preserve"> kółk</w:t>
      </w:r>
      <w:r w:rsidR="00423E0F" w:rsidRPr="00DB489C">
        <w:rPr>
          <w:b/>
          <w:bCs/>
        </w:rPr>
        <w:t>iem</w:t>
      </w:r>
      <w:r w:rsidR="00334798" w:rsidRPr="00DB489C">
        <w:rPr>
          <w:b/>
          <w:bCs/>
        </w:rPr>
        <w:t xml:space="preserve"> do przewijania</w:t>
      </w:r>
      <w:r w:rsidR="00334798">
        <w:t xml:space="preserve">. Zakres regulacji czułości </w:t>
      </w:r>
      <w:r w:rsidR="00334798" w:rsidRPr="00DB489C">
        <w:rPr>
          <w:b/>
          <w:bCs/>
        </w:rPr>
        <w:t>DPI wynosi 800/1200/1600/2400/3200</w:t>
      </w:r>
      <w:r w:rsidR="00334798">
        <w:t xml:space="preserve">. Mysz jest wyposażona w </w:t>
      </w:r>
      <w:r w:rsidR="00334798" w:rsidRPr="00DB489C">
        <w:rPr>
          <w:b/>
          <w:bCs/>
        </w:rPr>
        <w:t>sześć przycisków</w:t>
      </w:r>
      <w:r w:rsidR="00334798">
        <w:t xml:space="preserve"> i </w:t>
      </w:r>
      <w:r w:rsidR="00423E0F">
        <w:t xml:space="preserve">powstała z myślą o </w:t>
      </w:r>
      <w:r w:rsidR="00334798">
        <w:t>os</w:t>
      </w:r>
      <w:r w:rsidR="00423E0F">
        <w:t>obach</w:t>
      </w:r>
      <w:r w:rsidR="00334798">
        <w:t xml:space="preserve"> praworęcznych. </w:t>
      </w:r>
      <w:r w:rsidR="00334798" w:rsidRPr="00DB489C">
        <w:rPr>
          <w:b/>
          <w:bCs/>
        </w:rPr>
        <w:t>Odbiornik USB</w:t>
      </w:r>
      <w:r w:rsidR="00334798">
        <w:t xml:space="preserve"> można </w:t>
      </w:r>
      <w:r w:rsidR="00423E0F">
        <w:t xml:space="preserve">rzecz jasna umieścić </w:t>
      </w:r>
      <w:r w:rsidR="00334798" w:rsidRPr="00DB489C">
        <w:rPr>
          <w:b/>
          <w:bCs/>
        </w:rPr>
        <w:t>wewnątrz obudowy</w:t>
      </w:r>
      <w:r w:rsidR="00334798">
        <w:t xml:space="preserve">, a zasięg Bluetooth </w:t>
      </w:r>
      <w:r w:rsidR="00423E0F">
        <w:t>to</w:t>
      </w:r>
      <w:r w:rsidR="00334798">
        <w:t xml:space="preserve"> 10 m.</w:t>
      </w:r>
    </w:p>
    <w:p w14:paraId="35D1CFCD" w14:textId="77777777" w:rsidR="00423E0F" w:rsidRDefault="00423E0F" w:rsidP="00423E0F">
      <w:r>
        <w:t xml:space="preserve">Dodatkowym atutem myszy jest </w:t>
      </w:r>
      <w:r w:rsidRPr="00B8386F">
        <w:rPr>
          <w:b/>
          <w:bCs/>
        </w:rPr>
        <w:t xml:space="preserve">czujnik Blue </w:t>
      </w:r>
      <w:proofErr w:type="spellStart"/>
      <w:r w:rsidRPr="00B8386F">
        <w:rPr>
          <w:b/>
          <w:bCs/>
        </w:rPr>
        <w:t>Wave</w:t>
      </w:r>
      <w:proofErr w:type="spellEnd"/>
      <w:r>
        <w:t xml:space="preserve">, umożliwiający korzystanie z niej na </w:t>
      </w:r>
      <w:r w:rsidRPr="00B8386F">
        <w:rPr>
          <w:b/>
          <w:bCs/>
        </w:rPr>
        <w:t>prawie wszystkich powierzchniach</w:t>
      </w:r>
      <w:r>
        <w:t xml:space="preserve">, bez podkładki. Przed ślizganiem się ratują z kolei polimerowe stopki. </w:t>
      </w:r>
    </w:p>
    <w:p w14:paraId="461F99B2" w14:textId="4D1DBCFF" w:rsidR="00334798" w:rsidRDefault="00334798" w:rsidP="00334798">
      <w:r>
        <w:lastRenderedPageBreak/>
        <w:t xml:space="preserve">Przyciski myszy są ciche, a </w:t>
      </w:r>
      <w:r w:rsidRPr="00DB489C">
        <w:rPr>
          <w:b/>
          <w:bCs/>
        </w:rPr>
        <w:t xml:space="preserve">boczne przyciski </w:t>
      </w:r>
      <w:r>
        <w:t xml:space="preserve">ułatwiają nawigację w przeglądarkach internetowych i Outlooku. </w:t>
      </w:r>
      <w:proofErr w:type="spellStart"/>
      <w:r w:rsidRPr="00DB489C">
        <w:rPr>
          <w:b/>
          <w:bCs/>
        </w:rPr>
        <w:t>Litowo</w:t>
      </w:r>
      <w:proofErr w:type="spellEnd"/>
      <w:r w:rsidRPr="00DB489C">
        <w:rPr>
          <w:b/>
          <w:bCs/>
        </w:rPr>
        <w:t>-jonowy akumulator</w:t>
      </w:r>
      <w:r>
        <w:t xml:space="preserve"> myszy pozwala na ciągłe użytkowanie przez nawet </w:t>
      </w:r>
      <w:r w:rsidRPr="00DB489C">
        <w:rPr>
          <w:b/>
          <w:bCs/>
        </w:rPr>
        <w:t>90 dni</w:t>
      </w:r>
      <w:r>
        <w:t>.</w:t>
      </w:r>
    </w:p>
    <w:p w14:paraId="5DC850B1" w14:textId="39033523" w:rsidR="00334798" w:rsidRDefault="00334798" w:rsidP="00334798">
      <w:r>
        <w:t xml:space="preserve">Zestaw </w:t>
      </w:r>
      <w:r w:rsidRPr="00DB489C">
        <w:rPr>
          <w:b/>
          <w:bCs/>
        </w:rPr>
        <w:t>Hama WKM-750</w:t>
      </w:r>
      <w:r>
        <w:t xml:space="preserve"> wykonano w co najmniej 20 proc. z materiałów pochodzących z recyklingu. W pakiecie znajduje się kabel </w:t>
      </w:r>
      <w:r w:rsidRPr="00DB489C">
        <w:rPr>
          <w:b/>
          <w:bCs/>
        </w:rPr>
        <w:t>USB-A do USB-C</w:t>
      </w:r>
      <w:r>
        <w:t xml:space="preserve"> do </w:t>
      </w:r>
      <w:proofErr w:type="spellStart"/>
      <w:r w:rsidR="00AC71CF">
        <w:t>zasilaia</w:t>
      </w:r>
      <w:proofErr w:type="spellEnd"/>
      <w:r w:rsidR="00AC71CF">
        <w:t xml:space="preserve"> energią</w:t>
      </w:r>
      <w:r>
        <w:t xml:space="preserve"> obu urządzeń. Zestaw współpracuje z systemami Windows 10 i 11, </w:t>
      </w:r>
      <w:proofErr w:type="spellStart"/>
      <w:r>
        <w:t>MacOS</w:t>
      </w:r>
      <w:proofErr w:type="spellEnd"/>
      <w:r>
        <w:t xml:space="preserve"> 11, iOS 14, </w:t>
      </w:r>
      <w:proofErr w:type="spellStart"/>
      <w:r>
        <w:t>iPadOS</w:t>
      </w:r>
      <w:proofErr w:type="spellEnd"/>
      <w:r>
        <w:t xml:space="preserve"> 14 oraz Android 8.0 i nowszymi wersjami.</w:t>
      </w:r>
    </w:p>
    <w:p w14:paraId="17186DE7" w14:textId="5A437604" w:rsidR="00AF30D2" w:rsidRDefault="00AC71CF" w:rsidP="00334798">
      <w:r>
        <w:t>Ka</w:t>
      </w:r>
      <w:r w:rsidR="00334798">
        <w:t xml:space="preserve">talogowa </w:t>
      </w:r>
      <w:r w:rsidRPr="00AC71CF">
        <w:rPr>
          <w:b/>
          <w:bCs/>
        </w:rPr>
        <w:t>cena</w:t>
      </w:r>
      <w:r>
        <w:t xml:space="preserve"> </w:t>
      </w:r>
      <w:r w:rsidR="00334798">
        <w:t xml:space="preserve">zestawu Hama WKM-750 wynosi </w:t>
      </w:r>
      <w:r w:rsidR="00334798" w:rsidRPr="00DB489C">
        <w:rPr>
          <w:b/>
          <w:bCs/>
        </w:rPr>
        <w:t>239 zł</w:t>
      </w:r>
      <w:r w:rsidR="00334798">
        <w:t>.</w:t>
      </w:r>
    </w:p>
    <w:sectPr w:rsidR="00AF3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D2"/>
    <w:rsid w:val="001731D9"/>
    <w:rsid w:val="0017451C"/>
    <w:rsid w:val="00192195"/>
    <w:rsid w:val="001F166E"/>
    <w:rsid w:val="00334798"/>
    <w:rsid w:val="00423E0F"/>
    <w:rsid w:val="004B3E69"/>
    <w:rsid w:val="0090689D"/>
    <w:rsid w:val="00A67DC0"/>
    <w:rsid w:val="00AC71CF"/>
    <w:rsid w:val="00AF30D2"/>
    <w:rsid w:val="00BF7375"/>
    <w:rsid w:val="00C624AE"/>
    <w:rsid w:val="00D906B8"/>
    <w:rsid w:val="00DB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6424"/>
  <w15:chartTrackingRefBased/>
  <w15:docId w15:val="{20AA0531-A6A1-4E45-BBD3-8F166928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B48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4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amamobile.pl/klawiatury-komputerow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Gołka</dc:creator>
  <cp:keywords/>
  <dc:description/>
  <cp:lastModifiedBy>Arkadiusz Gołka</cp:lastModifiedBy>
  <cp:revision>9</cp:revision>
  <dcterms:created xsi:type="dcterms:W3CDTF">2024-11-14T13:52:00Z</dcterms:created>
  <dcterms:modified xsi:type="dcterms:W3CDTF">2024-11-19T08:16:00Z</dcterms:modified>
</cp:coreProperties>
</file>